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Hymn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szkoły</w:t>
      </w:r>
    </w:p>
    <w:p w:rsidR="00E5178A" w:rsidRPr="00DC4E5D" w:rsidRDefault="00E5178A" w:rsidP="00DC4E5D">
      <w:pPr>
        <w:rPr>
          <w:rFonts w:ascii="Arial" w:hAnsi="Arial" w:cs="Arial"/>
        </w:rPr>
      </w:pP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Wielki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Królu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Władysławie</w:t>
      </w:r>
    </w:p>
    <w:p w:rsidR="00DC4E5D" w:rsidRPr="00DC4E5D" w:rsidRDefault="00DC4E5D" w:rsidP="00DC4E5D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C4E5D">
        <w:rPr>
          <w:rFonts w:ascii="Arial" w:hAnsi="Arial" w:cs="Arial"/>
        </w:rPr>
        <w:t>ała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Polska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Ciebie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sławi.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Sławi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Ciebie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Medyka,</w:t>
      </w:r>
    </w:p>
    <w:p w:rsidR="00DC4E5D" w:rsidRPr="00DC4E5D" w:rsidRDefault="00DC4E5D" w:rsidP="00DC4E5D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C4E5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słuchałeś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słowika.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Słowik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gąszczu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był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schowany</w:t>
      </w:r>
    </w:p>
    <w:p w:rsidR="00DC4E5D" w:rsidRPr="00DC4E5D" w:rsidRDefault="00DC4E5D" w:rsidP="00DC4E5D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DC4E5D">
        <w:rPr>
          <w:rFonts w:ascii="Arial" w:hAnsi="Arial" w:cs="Arial"/>
        </w:rPr>
        <w:t>ecz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Jagiełło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zasłuchany,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posłuchał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rad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Cypriana</w:t>
      </w:r>
    </w:p>
    <w:p w:rsid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pozostał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tak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rana.</w:t>
      </w:r>
    </w:p>
    <w:p w:rsidR="00E5178A" w:rsidRPr="00DC4E5D" w:rsidRDefault="00E5178A" w:rsidP="00DC4E5D">
      <w:pPr>
        <w:rPr>
          <w:rFonts w:ascii="Arial" w:hAnsi="Arial" w:cs="Arial"/>
        </w:rPr>
      </w:pP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wiosna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chłodna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była,</w:t>
      </w:r>
    </w:p>
    <w:p w:rsidR="00DC4E5D" w:rsidRPr="00DC4E5D" w:rsidRDefault="00DC4E5D" w:rsidP="00DC4E5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C4E5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króla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pomroziła.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Więc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posłano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medyka,</w:t>
      </w:r>
    </w:p>
    <w:p w:rsidR="00DC4E5D" w:rsidRPr="00DC4E5D" w:rsidRDefault="00DC4E5D" w:rsidP="00DC4E5D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C4E5D">
        <w:rPr>
          <w:rFonts w:ascii="Arial" w:hAnsi="Arial" w:cs="Arial"/>
        </w:rPr>
        <w:t>tóry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też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słuchał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słowika.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Lecz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strapionej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Króla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duszy,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Już</w:t>
      </w:r>
      <w:r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słowiczy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trel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nie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ruszy.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Nawet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cała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ich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kapela</w:t>
      </w:r>
    </w:p>
    <w:p w:rsid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Króla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już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nie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rozwesela.</w:t>
      </w:r>
    </w:p>
    <w:p w:rsidR="00E5178A" w:rsidRPr="00DC4E5D" w:rsidRDefault="00E5178A" w:rsidP="00DC4E5D">
      <w:pPr>
        <w:rPr>
          <w:rFonts w:ascii="Arial" w:hAnsi="Arial" w:cs="Arial"/>
        </w:rPr>
      </w:pP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Wygrał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bitwę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z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Krzyżakami</w:t>
      </w:r>
    </w:p>
    <w:p w:rsidR="00DC4E5D" w:rsidRPr="00DC4E5D" w:rsidRDefault="005E39D5" w:rsidP="00DC4E5D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C4E5D" w:rsidRPr="00DC4E5D">
        <w:rPr>
          <w:rFonts w:ascii="Arial" w:hAnsi="Arial" w:cs="Arial"/>
        </w:rPr>
        <w:t>ecz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przegrał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słowikami.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Wiedzą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Torki,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wie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Medyka,</w:t>
      </w:r>
    </w:p>
    <w:p w:rsidR="00DC4E5D" w:rsidRPr="00DC4E5D" w:rsidRDefault="005E39D5" w:rsidP="00DC4E5D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C4E5D" w:rsidRPr="00DC4E5D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Krzyżaka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masz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słowika!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Na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pamięć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tego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zdarzenia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Szkoła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jest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jego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imienia.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I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już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od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dziesięcioleci</w:t>
      </w:r>
    </w:p>
    <w:p w:rsidR="00DC4E5D" w:rsidRDefault="005E39D5" w:rsidP="00DC4E5D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C4E5D" w:rsidRPr="00DC4E5D">
        <w:rPr>
          <w:rFonts w:ascii="Arial" w:hAnsi="Arial" w:cs="Arial"/>
        </w:rPr>
        <w:t>iedzą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tym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wszystkie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dzieci.</w:t>
      </w:r>
    </w:p>
    <w:p w:rsidR="00E5178A" w:rsidRPr="00DC4E5D" w:rsidRDefault="00E5178A" w:rsidP="00DC4E5D">
      <w:pPr>
        <w:rPr>
          <w:rFonts w:ascii="Arial" w:hAnsi="Arial" w:cs="Arial"/>
        </w:rPr>
      </w:pPr>
      <w:bookmarkStart w:id="0" w:name="_GoBack"/>
      <w:bookmarkEnd w:id="0"/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lastRenderedPageBreak/>
        <w:t>Dzisiaj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uroczystość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mamy</w:t>
      </w:r>
    </w:p>
    <w:p w:rsidR="00DC4E5D" w:rsidRPr="00DC4E5D" w:rsidRDefault="005E39D5" w:rsidP="00DC4E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C4E5D" w:rsidRPr="00DC4E5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królu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pamiętamy,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co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w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medyckie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przybył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strony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przez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słowiki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zaproszony.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W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naszej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szkole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również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były</w:t>
      </w:r>
    </w:p>
    <w:p w:rsidR="00DC4E5D" w:rsidRPr="00DC4E5D" w:rsidRDefault="005E39D5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trelami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zachwyciły.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Więc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Jagiełło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nasz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kochany</w:t>
      </w:r>
    </w:p>
    <w:p w:rsidR="00DC4E5D" w:rsidRDefault="005E39D5" w:rsidP="00DC4E5D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C4E5D" w:rsidRPr="00DC4E5D">
        <w:rPr>
          <w:rFonts w:ascii="Arial" w:hAnsi="Arial" w:cs="Arial"/>
        </w:rPr>
        <w:t>dtąd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zdobi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szkolne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ściany.</w:t>
      </w:r>
    </w:p>
    <w:p w:rsidR="00E5178A" w:rsidRPr="00DC4E5D" w:rsidRDefault="00E5178A" w:rsidP="00DC4E5D">
      <w:pPr>
        <w:rPr>
          <w:rFonts w:ascii="Arial" w:hAnsi="Arial" w:cs="Arial"/>
        </w:rPr>
      </w:pP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Wielki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Królu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Władysławie</w:t>
      </w:r>
    </w:p>
    <w:p w:rsidR="00DC4E5D" w:rsidRPr="00DC4E5D" w:rsidRDefault="005E39D5" w:rsidP="00DC4E5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C4E5D" w:rsidRPr="00DC4E5D">
        <w:rPr>
          <w:rFonts w:ascii="Arial" w:hAnsi="Arial" w:cs="Arial"/>
        </w:rPr>
        <w:t>wym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Imieniem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dziś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sławię.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Dbaj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o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nasze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szkolne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mury,</w:t>
      </w:r>
    </w:p>
    <w:p w:rsidR="00DC4E5D" w:rsidRPr="00DC4E5D" w:rsidRDefault="005E39D5" w:rsidP="00DC4E5D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C4E5D" w:rsidRPr="00DC4E5D">
        <w:rPr>
          <w:rFonts w:ascii="Arial" w:hAnsi="Arial" w:cs="Arial"/>
        </w:rPr>
        <w:t>iemy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przykład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idzie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góry.</w:t>
      </w:r>
    </w:p>
    <w:p w:rsidR="00DC4E5D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Tobie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wszyscy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przyrzekamy,</w:t>
      </w:r>
    </w:p>
    <w:p w:rsidR="00DC4E5D" w:rsidRPr="00DC4E5D" w:rsidRDefault="005E39D5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Ż</w:t>
      </w:r>
      <w:r w:rsidR="00DC4E5D" w:rsidRPr="00DC4E5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„Grunwaldu”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oddamy.</w:t>
      </w:r>
    </w:p>
    <w:p w:rsidR="00DC4E5D" w:rsidRPr="00DC4E5D" w:rsidRDefault="005E39D5" w:rsidP="00DC4E5D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C4E5D" w:rsidRPr="00DC4E5D">
        <w:rPr>
          <w:rFonts w:ascii="Arial" w:hAnsi="Arial" w:cs="Arial"/>
        </w:rPr>
        <w:t>alczyć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dzielnie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więc</w:t>
      </w:r>
      <w:r>
        <w:rPr>
          <w:rFonts w:ascii="Arial" w:hAnsi="Arial" w:cs="Arial"/>
        </w:rPr>
        <w:t xml:space="preserve"> </w:t>
      </w:r>
      <w:r w:rsidR="00DC4E5D" w:rsidRPr="00DC4E5D">
        <w:rPr>
          <w:rFonts w:ascii="Arial" w:hAnsi="Arial" w:cs="Arial"/>
        </w:rPr>
        <w:t>będziemy,</w:t>
      </w:r>
    </w:p>
    <w:p w:rsidR="006F4B34" w:rsidRPr="00DC4E5D" w:rsidRDefault="00DC4E5D" w:rsidP="00DC4E5D">
      <w:pPr>
        <w:rPr>
          <w:rFonts w:ascii="Arial" w:hAnsi="Arial" w:cs="Arial"/>
        </w:rPr>
      </w:pPr>
      <w:r w:rsidRPr="00DC4E5D">
        <w:rPr>
          <w:rFonts w:ascii="Arial" w:hAnsi="Arial" w:cs="Arial"/>
        </w:rPr>
        <w:t>bo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w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Medyce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mieszkać</w:t>
      </w:r>
      <w:r w:rsidR="005E39D5">
        <w:rPr>
          <w:rFonts w:ascii="Arial" w:hAnsi="Arial" w:cs="Arial"/>
        </w:rPr>
        <w:t xml:space="preserve"> </w:t>
      </w:r>
      <w:r w:rsidRPr="00DC4E5D">
        <w:rPr>
          <w:rFonts w:ascii="Arial" w:hAnsi="Arial" w:cs="Arial"/>
        </w:rPr>
        <w:t>chcemy.</w:t>
      </w:r>
    </w:p>
    <w:sectPr w:rsidR="006F4B34" w:rsidRPr="00DC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0F"/>
    <w:rsid w:val="000E6B0F"/>
    <w:rsid w:val="005E39D5"/>
    <w:rsid w:val="0075533C"/>
    <w:rsid w:val="00A360F0"/>
    <w:rsid w:val="00DC4E5D"/>
    <w:rsid w:val="00E5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2019-11-24T17:29:00Z</dcterms:created>
  <dcterms:modified xsi:type="dcterms:W3CDTF">2019-11-24T18:30:00Z</dcterms:modified>
</cp:coreProperties>
</file>